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A2EAA" w14:textId="0146C144" w:rsidR="002C6117" w:rsidRPr="00B835BA" w:rsidRDefault="004322BA" w:rsidP="004322BA">
      <w:pPr>
        <w:spacing w:after="0"/>
        <w:ind w:right="466"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2C6117" w:rsidRPr="00B835BA">
        <w:rPr>
          <w:rFonts w:asciiTheme="minorHAnsi" w:eastAsia="Times New Roman" w:hAnsiTheme="minorHAnsi" w:cstheme="minorHAnsi"/>
          <w:sz w:val="18"/>
          <w:szCs w:val="18"/>
        </w:rPr>
        <w:t xml:space="preserve">Załącznik nr </w:t>
      </w:r>
      <w:r w:rsidR="00BA6AFA">
        <w:rPr>
          <w:rFonts w:asciiTheme="minorHAnsi" w:hAnsiTheme="minorHAnsi" w:cstheme="minorHAnsi"/>
          <w:sz w:val="18"/>
          <w:szCs w:val="18"/>
        </w:rPr>
        <w:t xml:space="preserve">3 </w:t>
      </w:r>
      <w:bookmarkStart w:id="0" w:name="_GoBack"/>
      <w:bookmarkEnd w:id="0"/>
      <w:r w:rsidR="002C6117" w:rsidRPr="00B835BA">
        <w:rPr>
          <w:rFonts w:asciiTheme="minorHAnsi" w:eastAsia="Times New Roman" w:hAnsiTheme="minorHAnsi" w:cstheme="minorHAnsi"/>
          <w:sz w:val="18"/>
          <w:szCs w:val="18"/>
        </w:rPr>
        <w:t>do zapytania</w:t>
      </w:r>
      <w:r w:rsidRPr="00B835BA">
        <w:rPr>
          <w:rFonts w:asciiTheme="minorHAnsi" w:eastAsia="Times New Roman" w:hAnsiTheme="minorHAnsi" w:cstheme="minorHAnsi"/>
          <w:sz w:val="18"/>
          <w:szCs w:val="18"/>
        </w:rPr>
        <w:t xml:space="preserve"> ofertowego</w:t>
      </w:r>
    </w:p>
    <w:p w14:paraId="225CF12C" w14:textId="68F12B4D" w:rsidR="002C6117" w:rsidRPr="00B835BA" w:rsidRDefault="004322BA" w:rsidP="002C6117">
      <w:pPr>
        <w:spacing w:after="0"/>
        <w:ind w:left="10" w:right="466" w:hanging="10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B835BA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</w:p>
    <w:p w14:paraId="629CEE6A" w14:textId="77777777" w:rsidR="002C6117" w:rsidRPr="00B835BA" w:rsidRDefault="002C6117" w:rsidP="002C6117">
      <w:pPr>
        <w:spacing w:after="0"/>
        <w:ind w:left="10" w:right="466" w:hanging="10"/>
        <w:jc w:val="right"/>
        <w:rPr>
          <w:rFonts w:asciiTheme="minorHAnsi" w:hAnsiTheme="minorHAnsi" w:cstheme="minorHAnsi"/>
        </w:rPr>
      </w:pPr>
    </w:p>
    <w:p w14:paraId="397332A6" w14:textId="77777777" w:rsidR="002C6117" w:rsidRPr="00B835BA" w:rsidRDefault="002C6117" w:rsidP="002C6117">
      <w:pPr>
        <w:keepNext/>
        <w:keepLines/>
        <w:spacing w:after="104"/>
        <w:ind w:left="5"/>
        <w:jc w:val="center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B835BA">
        <w:rPr>
          <w:rFonts w:asciiTheme="minorHAnsi" w:eastAsia="Times New Roman" w:hAnsiTheme="minorHAnsi" w:cstheme="minorHAnsi"/>
          <w:b/>
          <w:bCs/>
          <w:sz w:val="24"/>
          <w:szCs w:val="24"/>
        </w:rPr>
        <w:t>Informacja o przetwarzaniu danych osobowych</w:t>
      </w:r>
    </w:p>
    <w:p w14:paraId="03F37152" w14:textId="147620B1" w:rsidR="002C6117" w:rsidRPr="00B835BA" w:rsidRDefault="007E39C7" w:rsidP="007E39C7">
      <w:p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zwanym RODO, (Dz. Urz. UE L Nr 119, s. 1) informuje się, iż:</w:t>
      </w:r>
    </w:p>
    <w:p w14:paraId="5BCC7529" w14:textId="1087549C" w:rsidR="007E39C7" w:rsidRPr="00B835BA" w:rsidRDefault="007E39C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 xml:space="preserve">Administratorem Państwa danych osobowych jest Główna Biblioteka Lekarska im. Stanisława Konopki w Warszawie, ul. Chocimska 22, 00-791 Warszawa, NIP: 521-297-04-96, REGON:000289319, numer telefonu: +48 22 849 78 51 do 53, adres-email: sekretariat@gbl.waw.pl, dalej określona jako Administrator.  </w:t>
      </w:r>
    </w:p>
    <w:p w14:paraId="4DB78FB1" w14:textId="35F63136" w:rsidR="007E39C7" w:rsidRPr="00B835BA" w:rsidRDefault="007E39C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 xml:space="preserve">Funkcję Inspektora ochrony danych pełni </w:t>
      </w:r>
      <w:r w:rsidR="00B835BA" w:rsidRPr="00B835BA">
        <w:rPr>
          <w:rFonts w:asciiTheme="minorHAnsi" w:hAnsiTheme="minorHAnsi" w:cstheme="minorHAnsi"/>
        </w:rPr>
        <w:t xml:space="preserve">Milena </w:t>
      </w:r>
      <w:proofErr w:type="spellStart"/>
      <w:r w:rsidR="00B835BA" w:rsidRPr="00B835BA">
        <w:rPr>
          <w:rFonts w:asciiTheme="minorHAnsi" w:hAnsiTheme="minorHAnsi" w:cstheme="minorHAnsi"/>
        </w:rPr>
        <w:t>Szuchnik</w:t>
      </w:r>
      <w:proofErr w:type="spellEnd"/>
      <w:r w:rsidRPr="00B835BA">
        <w:rPr>
          <w:rFonts w:asciiTheme="minorHAnsi" w:hAnsiTheme="minorHAnsi" w:cstheme="minorHAnsi"/>
        </w:rPr>
        <w:t xml:space="preserve">, z którym można się kontaktować pod adresem e-mail </w:t>
      </w:r>
      <w:r w:rsidR="00B835BA" w:rsidRPr="00B835BA">
        <w:rPr>
          <w:rFonts w:asciiTheme="minorHAnsi" w:hAnsiTheme="minorHAnsi" w:cstheme="minorHAnsi"/>
        </w:rPr>
        <w:t>m.szuchnik</w:t>
      </w:r>
      <w:r w:rsidRPr="00B835BA">
        <w:rPr>
          <w:rFonts w:asciiTheme="minorHAnsi" w:hAnsiTheme="minorHAnsi" w:cstheme="minorHAnsi"/>
        </w:rPr>
        <w:t>@gbl.waw.pl lub listownym: Główna Biblioteka Lekarska, ul. Chocimska 22, 00-791 Warszawa</w:t>
      </w:r>
    </w:p>
    <w:p w14:paraId="4EAAF196" w14:textId="368B8601" w:rsidR="002C6117" w:rsidRPr="00B835BA" w:rsidRDefault="002C611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 xml:space="preserve">Pani/Pana dane osobowe przetwarzane będą na podstawie </w:t>
      </w:r>
      <w:r w:rsidR="007E39C7" w:rsidRPr="00B835BA">
        <w:rPr>
          <w:rFonts w:asciiTheme="minorHAnsi" w:hAnsiTheme="minorHAnsi" w:cstheme="minorHAnsi"/>
        </w:rPr>
        <w:t xml:space="preserve"> </w:t>
      </w:r>
      <w:r w:rsidRPr="00B835BA">
        <w:rPr>
          <w:rFonts w:asciiTheme="minorHAnsi" w:hAnsiTheme="minorHAnsi" w:cstheme="minorHAnsi"/>
        </w:rPr>
        <w:t xml:space="preserve">art. 6 ust. 1 lit. b, c, f RODO, </w:t>
      </w:r>
    </w:p>
    <w:p w14:paraId="527229BD" w14:textId="57244306" w:rsidR="002C6117" w:rsidRPr="00B835BA" w:rsidRDefault="007E39C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O</w:t>
      </w:r>
      <w:r w:rsidR="002C6117" w:rsidRPr="00B835BA">
        <w:rPr>
          <w:rFonts w:asciiTheme="minorHAnsi" w:hAnsiTheme="minorHAnsi" w:cstheme="minorHAnsi"/>
        </w:rPr>
        <w:t>dbiorcami Pani/Pana danych osobowych będą osoby lub podmioty, którym może być udostępniona dokumentacja postępowania;</w:t>
      </w:r>
    </w:p>
    <w:p w14:paraId="3AE0AA52" w14:textId="77777777" w:rsidR="002C6117" w:rsidRPr="00B835BA" w:rsidRDefault="002C611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Pani/Pana dane osobowe będą przechowywane przez okres określony przepisem prawa;</w:t>
      </w:r>
    </w:p>
    <w:p w14:paraId="16AA8FE5" w14:textId="1BF6FAD8" w:rsidR="002C6117" w:rsidRPr="00B835BA" w:rsidRDefault="007E39C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W</w:t>
      </w:r>
      <w:r w:rsidR="002C6117" w:rsidRPr="00B835BA">
        <w:rPr>
          <w:rFonts w:asciiTheme="minorHAnsi" w:hAnsiTheme="minorHAnsi" w:cstheme="minorHAnsi"/>
        </w:rPr>
        <w:t xml:space="preserve"> przypadku zawarcia umowy Pani/Pana dane osobowe będą przechowywane przez okres 5 lat liczony od końca </w:t>
      </w:r>
      <w:r w:rsidRPr="00B835BA">
        <w:rPr>
          <w:rFonts w:asciiTheme="minorHAnsi" w:hAnsiTheme="minorHAnsi" w:cstheme="minorHAnsi"/>
        </w:rPr>
        <w:t>roku,</w:t>
      </w:r>
      <w:r w:rsidR="002C6117" w:rsidRPr="00B835BA">
        <w:rPr>
          <w:rFonts w:asciiTheme="minorHAnsi" w:hAnsiTheme="minorHAnsi" w:cstheme="minorHAnsi"/>
        </w:rPr>
        <w:t xml:space="preserve"> w którym została zrealizowana umowa.</w:t>
      </w:r>
    </w:p>
    <w:p w14:paraId="2E9E0A33" w14:textId="287AB4B8" w:rsidR="007E39C7" w:rsidRPr="00B835BA" w:rsidRDefault="007E39C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</w:t>
      </w:r>
      <w:r w:rsidR="002C6117" w:rsidRPr="00B835BA">
        <w:rPr>
          <w:rFonts w:asciiTheme="minorHAnsi" w:hAnsiTheme="minorHAnsi" w:cstheme="minorHAnsi"/>
        </w:rPr>
        <w:t xml:space="preserve">odania przez Panią/Pana danych osobowych warunkuje przystąpienie do </w:t>
      </w:r>
      <w:r w:rsidRPr="00B835BA">
        <w:rPr>
          <w:rFonts w:asciiTheme="minorHAnsi" w:hAnsiTheme="minorHAnsi" w:cstheme="minorHAnsi"/>
        </w:rPr>
        <w:t>postępowania ofertowego</w:t>
      </w:r>
      <w:r w:rsidR="002C6117" w:rsidRPr="00B835BA">
        <w:rPr>
          <w:rFonts w:asciiTheme="minorHAnsi" w:hAnsiTheme="minorHAnsi" w:cstheme="minorHAnsi"/>
        </w:rPr>
        <w:t xml:space="preserve">; </w:t>
      </w:r>
    </w:p>
    <w:p w14:paraId="0DE22E65" w14:textId="358E17CD" w:rsidR="002C6117" w:rsidRPr="00B835BA" w:rsidRDefault="002C611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 xml:space="preserve">Pani/Pana dane osobowe nie będą podlegały zautomatyzowanemu przetwarzaniu, w tym profilowaniu, w związku z tym nie będzie Pani/Pan podlegał(a) decyzjom, które opierałyby się na takim przetwarzaniu, o czym mowa w art. 22 RODO; </w:t>
      </w:r>
    </w:p>
    <w:p w14:paraId="67A4A871" w14:textId="638E4007" w:rsidR="00A41045" w:rsidRPr="00B835BA" w:rsidRDefault="007E39C7" w:rsidP="007E39C7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</w:t>
      </w:r>
      <w:r w:rsidR="002C6117" w:rsidRPr="00B835BA">
        <w:rPr>
          <w:rFonts w:asciiTheme="minorHAnsi" w:hAnsiTheme="minorHAnsi" w:cstheme="minorHAnsi"/>
        </w:rPr>
        <w:t xml:space="preserve">osiada Pani/Pan: </w:t>
      </w:r>
    </w:p>
    <w:p w14:paraId="6A81B2A0" w14:textId="6673D612" w:rsidR="00A41045" w:rsidRPr="00B835BA" w:rsidRDefault="002C6117" w:rsidP="007E39C7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prawo dostępu do danych osobowych Pani/Pana dotyczących - na podstawie art. 15 RODO; − prawo do sprostowania Pani/Pana danych osobowych - na podstawie art. 16 RODO;</w:t>
      </w:r>
    </w:p>
    <w:p w14:paraId="1FB860A9" w14:textId="609506B1" w:rsidR="00A41045" w:rsidRPr="00B835BA" w:rsidRDefault="002C6117" w:rsidP="007E39C7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prawo żądania od administratora ograniczenia przetwarzania danych osobowych - na podstawie art. 18 RODO,</w:t>
      </w:r>
    </w:p>
    <w:p w14:paraId="5395CA32" w14:textId="77777777" w:rsidR="007E39C7" w:rsidRPr="00B835BA" w:rsidRDefault="002C6117" w:rsidP="007E39C7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prawo do przenoszenia danych osobowych, o którym mowa w art. 20 RODO;</w:t>
      </w:r>
    </w:p>
    <w:p w14:paraId="4523B810" w14:textId="6D32DEAF" w:rsidR="00A41045" w:rsidRPr="00B835BA" w:rsidRDefault="002C6117" w:rsidP="007E39C7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prawo do usunięcia danych osobowych;</w:t>
      </w:r>
    </w:p>
    <w:p w14:paraId="01C37F52" w14:textId="3E618488" w:rsidR="00617DEE" w:rsidRPr="00B835BA" w:rsidRDefault="002C6117" w:rsidP="007E39C7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B835BA">
        <w:rPr>
          <w:rFonts w:asciiTheme="minorHAnsi" w:hAnsiTheme="minorHAnsi" w:cstheme="minorHAnsi"/>
        </w:rPr>
        <w:t>prawo do wniesienia skargi do organu nadzorczego tj. Prezes UODO (na adres Urzędu Ochrony Danych Osobowych, ul. Stawki 2, 00-193 Warszawa</w:t>
      </w:r>
      <w:r w:rsidR="007E39C7" w:rsidRPr="00B835BA">
        <w:rPr>
          <w:rFonts w:asciiTheme="minorHAnsi" w:hAnsiTheme="minorHAnsi" w:cstheme="minorHAnsi"/>
        </w:rPr>
        <w:t>.</w:t>
      </w:r>
    </w:p>
    <w:p w14:paraId="1AE638CF" w14:textId="77777777" w:rsidR="00C67F3C" w:rsidRPr="00B835BA" w:rsidRDefault="00C67F3C" w:rsidP="00C67F3C">
      <w:pPr>
        <w:jc w:val="both"/>
        <w:rPr>
          <w:rFonts w:asciiTheme="minorHAnsi" w:hAnsiTheme="minorHAnsi" w:cstheme="minorHAnsi"/>
        </w:rPr>
      </w:pPr>
    </w:p>
    <w:p w14:paraId="192AA7C9" w14:textId="77777777" w:rsidR="00C67F3C" w:rsidRPr="00B835BA" w:rsidRDefault="00C67F3C" w:rsidP="00C67F3C">
      <w:pPr>
        <w:jc w:val="both"/>
        <w:rPr>
          <w:rFonts w:asciiTheme="minorHAnsi" w:hAnsiTheme="minorHAnsi" w:cstheme="minorHAnsi"/>
        </w:rPr>
      </w:pPr>
    </w:p>
    <w:p w14:paraId="306B22BD" w14:textId="77777777" w:rsidR="00C67F3C" w:rsidRPr="00B835BA" w:rsidRDefault="00C67F3C" w:rsidP="00C67F3C">
      <w:pPr>
        <w:jc w:val="both"/>
        <w:rPr>
          <w:rFonts w:asciiTheme="minorHAnsi" w:hAnsiTheme="minorHAnsi" w:cstheme="minorHAnsi"/>
        </w:rPr>
      </w:pPr>
    </w:p>
    <w:p w14:paraId="7D21C2C0" w14:textId="77777777" w:rsidR="00C67F3C" w:rsidRPr="00B835BA" w:rsidRDefault="00C67F3C" w:rsidP="00C67F3C">
      <w:pPr>
        <w:spacing w:after="20" w:line="256" w:lineRule="auto"/>
        <w:ind w:right="577"/>
        <w:jc w:val="right"/>
        <w:rPr>
          <w:rFonts w:asciiTheme="minorHAnsi" w:hAnsiTheme="minorHAnsi" w:cstheme="minorHAnsi"/>
        </w:rPr>
      </w:pPr>
      <w:r w:rsidRPr="00B835BA">
        <w:rPr>
          <w:rFonts w:asciiTheme="minorHAnsi" w:eastAsia="Times New Roman" w:hAnsiTheme="minorHAnsi" w:cstheme="minorHAnsi"/>
          <w:sz w:val="20"/>
        </w:rPr>
        <w:t>……………………………………………</w:t>
      </w:r>
      <w:r w:rsidRPr="00B835BA">
        <w:rPr>
          <w:rFonts w:asciiTheme="minorHAnsi" w:eastAsia="Times New Roman" w:hAnsiTheme="minorHAnsi" w:cstheme="minorHAnsi"/>
          <w:i/>
          <w:sz w:val="20"/>
        </w:rPr>
        <w:t xml:space="preserve"> </w:t>
      </w:r>
    </w:p>
    <w:p w14:paraId="133928E1" w14:textId="77777777" w:rsidR="00C67F3C" w:rsidRPr="00B835BA" w:rsidRDefault="00C67F3C" w:rsidP="00C67F3C">
      <w:pPr>
        <w:spacing w:after="15" w:line="256" w:lineRule="auto"/>
        <w:ind w:left="10" w:right="458" w:hanging="10"/>
        <w:jc w:val="right"/>
        <w:rPr>
          <w:rFonts w:asciiTheme="minorHAnsi" w:hAnsiTheme="minorHAnsi" w:cstheme="minorHAnsi"/>
        </w:rPr>
      </w:pPr>
      <w:r w:rsidRPr="00B835BA">
        <w:rPr>
          <w:rFonts w:asciiTheme="minorHAnsi" w:eastAsia="Times New Roman" w:hAnsiTheme="minorHAnsi" w:cstheme="minorHAnsi"/>
          <w:i/>
          <w:sz w:val="20"/>
        </w:rPr>
        <w:t xml:space="preserve">/podpisy upełnomocnionych przedstawicieli  </w:t>
      </w:r>
    </w:p>
    <w:p w14:paraId="12E1ED39" w14:textId="77777777" w:rsidR="00C67F3C" w:rsidRPr="00B835BA" w:rsidRDefault="00C67F3C" w:rsidP="00C67F3C">
      <w:pPr>
        <w:spacing w:after="0" w:line="256" w:lineRule="auto"/>
        <w:ind w:left="6498"/>
        <w:rPr>
          <w:rFonts w:asciiTheme="minorHAnsi" w:hAnsiTheme="minorHAnsi" w:cstheme="minorHAnsi"/>
        </w:rPr>
      </w:pPr>
      <w:r w:rsidRPr="00B835BA">
        <w:rPr>
          <w:rFonts w:asciiTheme="minorHAnsi" w:eastAsia="Times New Roman" w:hAnsiTheme="minorHAnsi" w:cstheme="minorHAnsi"/>
          <w:i/>
          <w:sz w:val="20"/>
        </w:rPr>
        <w:t xml:space="preserve">Oferenta/ </w:t>
      </w:r>
    </w:p>
    <w:p w14:paraId="0C14995F" w14:textId="77777777" w:rsidR="00C67F3C" w:rsidRPr="00B835BA" w:rsidRDefault="00C67F3C" w:rsidP="00C67F3C">
      <w:pPr>
        <w:jc w:val="both"/>
        <w:rPr>
          <w:rFonts w:asciiTheme="minorHAnsi" w:hAnsiTheme="minorHAnsi" w:cstheme="minorHAnsi"/>
        </w:rPr>
      </w:pPr>
    </w:p>
    <w:sectPr w:rsidR="00C67F3C" w:rsidRPr="00B83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4046B"/>
    <w:multiLevelType w:val="hybridMultilevel"/>
    <w:tmpl w:val="5E5C5092"/>
    <w:lvl w:ilvl="0" w:tplc="14C87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455776"/>
    <w:multiLevelType w:val="hybridMultilevel"/>
    <w:tmpl w:val="2A20982A"/>
    <w:lvl w:ilvl="0" w:tplc="460A69E0">
      <w:start w:val="1"/>
      <w:numFmt w:val="bullet"/>
      <w:lvlText w:val="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" w15:restartNumberingAfterBreak="0">
    <w:nsid w:val="18CA439A"/>
    <w:multiLevelType w:val="hybridMultilevel"/>
    <w:tmpl w:val="3B940A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E0A"/>
    <w:multiLevelType w:val="hybridMultilevel"/>
    <w:tmpl w:val="508C65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180489"/>
    <w:multiLevelType w:val="hybridMultilevel"/>
    <w:tmpl w:val="53928AA4"/>
    <w:lvl w:ilvl="0" w:tplc="04150005">
      <w:start w:val="1"/>
      <w:numFmt w:val="bullet"/>
      <w:lvlText w:val=""/>
      <w:lvlJc w:val="left"/>
      <w:pPr>
        <w:ind w:left="3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3AC95DDF"/>
    <w:multiLevelType w:val="hybridMultilevel"/>
    <w:tmpl w:val="E5021FD0"/>
    <w:lvl w:ilvl="0" w:tplc="0415000B">
      <w:start w:val="1"/>
      <w:numFmt w:val="bullet"/>
      <w:lvlText w:val=""/>
      <w:lvlJc w:val="left"/>
      <w:pPr>
        <w:ind w:left="7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6" w15:restartNumberingAfterBreak="0">
    <w:nsid w:val="3BB9618B"/>
    <w:multiLevelType w:val="hybridMultilevel"/>
    <w:tmpl w:val="BF5E2F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F649A6"/>
    <w:multiLevelType w:val="hybridMultilevel"/>
    <w:tmpl w:val="4B72CA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17"/>
    <w:rsid w:val="00180AD1"/>
    <w:rsid w:val="00282095"/>
    <w:rsid w:val="002C6117"/>
    <w:rsid w:val="002F682F"/>
    <w:rsid w:val="00417FBD"/>
    <w:rsid w:val="004322BA"/>
    <w:rsid w:val="00553AD7"/>
    <w:rsid w:val="00617DEE"/>
    <w:rsid w:val="007249DB"/>
    <w:rsid w:val="007E39C7"/>
    <w:rsid w:val="00A41045"/>
    <w:rsid w:val="00B835BA"/>
    <w:rsid w:val="00BA6AFA"/>
    <w:rsid w:val="00C67F3C"/>
    <w:rsid w:val="00D1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12F5E"/>
  <w15:chartTrackingRefBased/>
  <w15:docId w15:val="{C1D49804-9F15-40C0-AB86-80BFB6EC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6117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9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2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2BA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Magdalena Kosminska</cp:lastModifiedBy>
  <cp:revision>3</cp:revision>
  <cp:lastPrinted>2025-03-13T11:28:00Z</cp:lastPrinted>
  <dcterms:created xsi:type="dcterms:W3CDTF">2025-11-24T09:20:00Z</dcterms:created>
  <dcterms:modified xsi:type="dcterms:W3CDTF">2025-11-24T09:21:00Z</dcterms:modified>
</cp:coreProperties>
</file>